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PROYECTO DE RESOLUCIÓN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VISTO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La Ley de Educación Nacional N° 26.206, la Ley de Educación Provincial N° 13.688; la Resolución CFE Nº 66/08 que aprueba el desarrollo del Plan de Finalización de Estudios Primarios y Secundarios – “FinEs”; 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CONSIDERANDO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Que, es de público conocimiento en la Provincia de Buenos Aires la falta de renovación de contratos de los coordinadores y profesores que estaban inscriptos en el Plan Fines Secundaria. </w:t>
      </w:r>
    </w:p>
    <w:p w:rsidR="00000000" w:rsidDel="00000000" w:rsidP="00000000" w:rsidRDefault="00000000" w:rsidRPr="00000000" w14:paraId="0000000A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Que, actualmente los y las docentes se encuentran sin ningún tipo de información oficial de cómo dar continuidad pedagógica al Plan Fines Secundaria. </w:t>
      </w:r>
    </w:p>
    <w:p w:rsidR="00000000" w:rsidDel="00000000" w:rsidP="00000000" w:rsidRDefault="00000000" w:rsidRPr="00000000" w14:paraId="0000000B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Que, los/as estudiantes que se encuentran inscriptos actualmente están en una situación de incertidumbre sobre la continuidad de sus estudios, ya que no tienen clases ni seguimiento educativo. 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Que, desde que el programa Fines fue creado los/as coordinadores distritales y administrativas han llevado adelante una tarea impecable de labor educativa, digna de destacar. </w:t>
      </w:r>
    </w:p>
    <w:p w:rsidR="00000000" w:rsidDel="00000000" w:rsidP="00000000" w:rsidRDefault="00000000" w:rsidRPr="00000000" w14:paraId="0000000D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Que, el programa Fines desde su creación hasta el año 2019 permitió continuar con los estudios secundarios y dar una salida laboral a los habitantes de nuestro distrito. </w:t>
      </w:r>
    </w:p>
    <w:p w:rsidR="00000000" w:rsidDel="00000000" w:rsidP="00000000" w:rsidRDefault="00000000" w:rsidRPr="00000000" w14:paraId="0000000E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Que, la gestión 2015-2019 en la Provincia de Buenos Aires logró superar el millón de adultos escolarizados, los cuales hoy requieren respuestas y definiciones sobre el presente y el futuro de los programas y dispositivos a los cuales están afectados.</w:t>
      </w:r>
    </w:p>
    <w:p w:rsidR="00000000" w:rsidDel="00000000" w:rsidP="00000000" w:rsidRDefault="00000000" w:rsidRPr="00000000" w14:paraId="0000000F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Que, es de público conocimiento que desde el mes de Diciembre del 2019 la modalidad virtual no está disponible, ni a la fecha se volvió a habilitar, lo cual sería una herramienta indispensable para poder continuar con la educación de los/as estudiantes del Plan Fines en el marco de la pandemia Coronavirus COVID-19. </w:t>
      </w:r>
    </w:p>
    <w:p w:rsidR="00000000" w:rsidDel="00000000" w:rsidP="00000000" w:rsidRDefault="00000000" w:rsidRPr="00000000" w14:paraId="00000010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Por ello, El Honorable Concejo Deliberante de …………………..., en uso de las facultades que le son propias, sanciona con fuerza de </w:t>
      </w:r>
    </w:p>
    <w:p w:rsidR="00000000" w:rsidDel="00000000" w:rsidP="00000000" w:rsidRDefault="00000000" w:rsidRPr="00000000" w14:paraId="00000011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720"/>
        <w:jc w:val="center"/>
        <w:rPr/>
      </w:pPr>
      <w:r w:rsidDel="00000000" w:rsidR="00000000" w:rsidRPr="00000000">
        <w:rPr>
          <w:b w:val="1"/>
          <w:rtl w:val="0"/>
        </w:rPr>
        <w:t xml:space="preserve">RESOLUCIÓN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Artículo 1°.- </w:t>
      </w:r>
      <w:r w:rsidDel="00000000" w:rsidR="00000000" w:rsidRPr="00000000">
        <w:rPr>
          <w:rtl w:val="0"/>
        </w:rPr>
        <w:t xml:space="preserve">Diríjase a las autoridades provinciales y nacionales competentes, la Directora General de Cultura y Educación de la Provincia de Buenos Aires Lic. María Agustina Vila, la Directora Provincial de Educación de Adultos Prof. Silvia Vita y el Ministro de Educación de la Nación Dr. Nicolás Trotta a fin de solicitar con carácter urgente se revierta dicha situación y en forma inmediata se dé una respuesta a los alumnos, los coordinadores y los profesores del Plan Fines que tanto han hecho por la continuidad y el progreso de nuestros habitantes. </w:t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Artículo 2°.-</w:t>
      </w:r>
      <w:r w:rsidDel="00000000" w:rsidR="00000000" w:rsidRPr="00000000">
        <w:rPr>
          <w:rtl w:val="0"/>
        </w:rPr>
        <w:t xml:space="preserve"> Instrumentase a la brevedad el nombramiento por los organismos correspondientes dando plena garantía a los derechos de los docentes, en cuanto a su inscripción, acreditación y accesibilidad al trabajo tal como se venía realizando desde el año 2017.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Artículo 3°</w:t>
      </w:r>
      <w:r w:rsidDel="00000000" w:rsidR="00000000" w:rsidRPr="00000000">
        <w:rPr>
          <w:rtl w:val="0"/>
        </w:rPr>
        <w:t xml:space="preserve">.- De forma.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